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5"/>
      </w:tblGrid>
      <w:tr w:rsidR="005C0D6B" w:rsidRPr="005C0D6B" w:rsidTr="005C0D6B">
        <w:trPr>
          <w:tblCellSpacing w:w="0" w:type="dxa"/>
        </w:trPr>
        <w:tc>
          <w:tcPr>
            <w:tcW w:w="11520" w:type="dxa"/>
            <w:hideMark/>
          </w:tcPr>
          <w:p w:rsidR="005C0D6B" w:rsidRPr="005C0D6B" w:rsidRDefault="005C0D6B" w:rsidP="005C0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6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October 20 Meeting</w:t>
            </w:r>
          </w:p>
          <w:p w:rsidR="005C0D6B" w:rsidRPr="005C0D6B" w:rsidRDefault="005C0D6B" w:rsidP="005C0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6B">
              <w:rPr>
                <w:rFonts w:ascii="Times New Roman" w:eastAsia="Times New Roman" w:hAnsi="Times New Roman" w:cs="Times New Roman"/>
                <w:sz w:val="27"/>
                <w:szCs w:val="27"/>
              </w:rPr>
              <w:t>Come join us for an </w:t>
            </w:r>
            <w:r w:rsidRPr="005C0D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"Informal In-House Rose Show"</w:t>
            </w:r>
          </w:p>
          <w:p w:rsidR="005C0D6B" w:rsidRDefault="005C0D6B" w:rsidP="005C0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t>All are welcome to bring in some roses from your garden to share with the group.</w:t>
            </w:r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Bring in one container (milk carton, bud vase, </w:t>
            </w:r>
            <w:proofErr w:type="spellStart"/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for each rose variety. Make note of each rose bloom's </w:t>
            </w:r>
          </w:p>
          <w:p w:rsidR="005C0D6B" w:rsidRDefault="005C0D6B" w:rsidP="005C0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gramEnd"/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class (see below). Short forms will be provided to label your entries.</w:t>
            </w:r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There will be 8 classes:</w:t>
            </w:r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#1 - Hybrid Teas and </w:t>
            </w:r>
            <w:proofErr w:type="spellStart"/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t>Grandifloras</w:t>
            </w:r>
            <w:proofErr w:type="spellEnd"/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#2 - Floribundas</w:t>
            </w:r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#3 - Climbers</w:t>
            </w:r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#4 - Shrubs</w:t>
            </w:r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#5 - Old Garden Roses</w:t>
            </w:r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#6 - Minis</w:t>
            </w:r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#7 - </w:t>
            </w:r>
            <w:proofErr w:type="spellStart"/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t>MiniFloras</w:t>
            </w:r>
            <w:proofErr w:type="spellEnd"/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#8 - Any rose bloom that does not fit in one of the classes above.</w:t>
            </w:r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meeting room will be available at 6:30pm to members for preparing their entries. We would like to </w:t>
            </w:r>
          </w:p>
          <w:p w:rsidR="005C0D6B" w:rsidRDefault="005C0D6B" w:rsidP="005C0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proofErr w:type="gramEnd"/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administrative part of the meeting on time. There will be members standing by to help with </w:t>
            </w:r>
          </w:p>
          <w:p w:rsidR="005C0D6B" w:rsidRPr="005C0D6B" w:rsidRDefault="005C0D6B" w:rsidP="005C0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t>placement</w:t>
            </w:r>
            <w:proofErr w:type="gramEnd"/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classes as well as exhibiting references available.</w:t>
            </w:r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 entries will be judged and ribbons will be awarded. Judges will answer questions on the judged entries.</w:t>
            </w:r>
          </w:p>
        </w:tc>
      </w:tr>
    </w:tbl>
    <w:p w:rsidR="005C0D6B" w:rsidRPr="005C0D6B" w:rsidRDefault="005C0D6B" w:rsidP="005C0D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</w:tblGrid>
      <w:tr w:rsidR="005C0D6B" w:rsidRPr="005C0D6B" w:rsidTr="005C0D6B">
        <w:trPr>
          <w:trHeight w:val="1470"/>
          <w:tblCellSpacing w:w="0" w:type="dxa"/>
        </w:trPr>
        <w:tc>
          <w:tcPr>
            <w:tcW w:w="285" w:type="dxa"/>
            <w:shd w:val="clear" w:color="auto" w:fill="FFFFFF"/>
            <w:hideMark/>
          </w:tcPr>
          <w:p w:rsidR="005C0D6B" w:rsidRPr="005C0D6B" w:rsidRDefault="005C0D6B" w:rsidP="005C0D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64703792" wp14:editId="4010CC0F">
                  <wp:extent cx="185420" cy="12065"/>
                  <wp:effectExtent l="0" t="0" r="0" b="0"/>
                  <wp:docPr id="3" name="Picture 3" descr="https://www.wjrs.org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wjrs.org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D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bookmarkStart w:id="0" w:name="_GoBack"/>
        <w:bookmarkEnd w:id="0"/>
      </w:tr>
    </w:tbl>
    <w:p w:rsidR="00A410A9" w:rsidRPr="005C0D6B" w:rsidRDefault="00A410A9" w:rsidP="005C0D6B"/>
    <w:sectPr w:rsidR="00A410A9" w:rsidRPr="005C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DD"/>
    <w:rsid w:val="005723DD"/>
    <w:rsid w:val="005C0D6B"/>
    <w:rsid w:val="009B22FF"/>
    <w:rsid w:val="00A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23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23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2021-03-16T16:52:00Z</dcterms:created>
  <dcterms:modified xsi:type="dcterms:W3CDTF">2021-03-16T16:52:00Z</dcterms:modified>
</cp:coreProperties>
</file>